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8F" w:rsidRPr="0088015C" w:rsidRDefault="008B7D8F" w:rsidP="008B7D8F">
      <w:pPr>
        <w:spacing w:after="0" w:line="240" w:lineRule="auto"/>
        <w:jc w:val="center"/>
        <w:rPr>
          <w:rFonts w:ascii="Arial" w:hAnsi="Arial" w:cs="Arial"/>
          <w:b/>
        </w:rPr>
      </w:pPr>
      <w:r w:rsidRPr="0088015C">
        <w:rPr>
          <w:rFonts w:ascii="Arial" w:hAnsi="Arial" w:cs="Arial"/>
          <w:b/>
        </w:rPr>
        <w:t>Информация о благоустройстве многоквартирного дома по адресу:</w:t>
      </w:r>
    </w:p>
    <w:p w:rsidR="00C60565" w:rsidRPr="0088015C" w:rsidRDefault="008B7D8F" w:rsidP="008B7D8F">
      <w:pPr>
        <w:spacing w:after="0" w:line="240" w:lineRule="auto"/>
        <w:jc w:val="center"/>
        <w:rPr>
          <w:rFonts w:ascii="Arial" w:hAnsi="Arial" w:cs="Arial"/>
          <w:b/>
        </w:rPr>
      </w:pPr>
      <w:r w:rsidRPr="0088015C">
        <w:rPr>
          <w:rFonts w:ascii="Arial" w:hAnsi="Arial" w:cs="Arial"/>
          <w:b/>
        </w:rPr>
        <w:t xml:space="preserve">г. Магнитогорск, </w:t>
      </w:r>
      <w:r w:rsidR="005B2048">
        <w:rPr>
          <w:rFonts w:ascii="Arial" w:hAnsi="Arial" w:cs="Arial"/>
          <w:b/>
        </w:rPr>
        <w:t xml:space="preserve">ул. </w:t>
      </w:r>
      <w:r w:rsidR="00232588">
        <w:rPr>
          <w:rFonts w:ascii="Arial" w:hAnsi="Arial" w:cs="Arial"/>
          <w:b/>
        </w:rPr>
        <w:t>Суворова, 31</w:t>
      </w:r>
    </w:p>
    <w:p w:rsidR="008B7D8F" w:rsidRPr="0088015C" w:rsidRDefault="008B7D8F" w:rsidP="008B7D8F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  <w:b/>
              </w:rPr>
            </w:pPr>
            <w:r w:rsidRPr="0088015C">
              <w:rPr>
                <w:rFonts w:ascii="Arial" w:hAnsi="Arial" w:cs="Arial"/>
                <w:b/>
              </w:rPr>
              <w:t xml:space="preserve">Наименование благоустройства 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  <w:b/>
              </w:rPr>
            </w:pPr>
            <w:r w:rsidRPr="0088015C">
              <w:rPr>
                <w:rFonts w:ascii="Arial" w:hAnsi="Arial" w:cs="Arial"/>
                <w:b/>
              </w:rPr>
              <w:t>Наличие</w:t>
            </w:r>
          </w:p>
        </w:tc>
      </w:tr>
      <w:tr w:rsidR="008B7D8F" w:rsidRPr="0088015C" w:rsidTr="004C37DC">
        <w:tc>
          <w:tcPr>
            <w:tcW w:w="9571" w:type="dxa"/>
            <w:gridSpan w:val="2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8015C">
              <w:rPr>
                <w:rFonts w:ascii="Arial" w:hAnsi="Arial" w:cs="Arial"/>
                <w:b/>
                <w:u w:val="single"/>
              </w:rPr>
              <w:t>Внутреннее благоустройство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softHyphen/>
              <w:t>Система горячее водоснабжения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Система холодное водоснабжение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Система электроснабжение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Система теплоснабжение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Система газоснабжения</w:t>
            </w:r>
          </w:p>
        </w:tc>
        <w:tc>
          <w:tcPr>
            <w:tcW w:w="4786" w:type="dxa"/>
          </w:tcPr>
          <w:p w:rsidR="008B7D8F" w:rsidRPr="0088015C" w:rsidRDefault="00232588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Мусоропровод</w:t>
            </w:r>
          </w:p>
        </w:tc>
        <w:tc>
          <w:tcPr>
            <w:tcW w:w="4786" w:type="dxa"/>
          </w:tcPr>
          <w:p w:rsidR="008B7D8F" w:rsidRPr="0088015C" w:rsidRDefault="00110DEE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Лифт</w:t>
            </w:r>
          </w:p>
        </w:tc>
        <w:tc>
          <w:tcPr>
            <w:tcW w:w="4786" w:type="dxa"/>
          </w:tcPr>
          <w:p w:rsidR="008B7D8F" w:rsidRPr="0088015C" w:rsidRDefault="00110DEE" w:rsidP="008B7D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255760">
        <w:tc>
          <w:tcPr>
            <w:tcW w:w="9571" w:type="dxa"/>
            <w:gridSpan w:val="2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8015C">
              <w:rPr>
                <w:rFonts w:ascii="Arial" w:hAnsi="Arial" w:cs="Arial"/>
                <w:b/>
                <w:u w:val="single"/>
              </w:rPr>
              <w:t>Наружное благоустройство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Детская игровая площадка в составе: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</w:p>
        </w:tc>
      </w:tr>
      <w:tr w:rsidR="008B7D8F" w:rsidRPr="0088015C" w:rsidTr="008B7D8F">
        <w:tc>
          <w:tcPr>
            <w:tcW w:w="4785" w:type="dxa"/>
          </w:tcPr>
          <w:p w:rsidR="008B7D8F" w:rsidRPr="00262A6E" w:rsidRDefault="0088015C" w:rsidP="0088015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262A6E">
              <w:rPr>
                <w:rFonts w:ascii="Arial" w:hAnsi="Arial" w:cs="Arial"/>
                <w:i/>
                <w:sz w:val="20"/>
                <w:szCs w:val="20"/>
              </w:rPr>
              <w:t>г</w:t>
            </w:r>
            <w:r w:rsidR="008B7D8F" w:rsidRPr="00262A6E">
              <w:rPr>
                <w:rFonts w:ascii="Arial" w:hAnsi="Arial" w:cs="Arial"/>
                <w:i/>
                <w:sz w:val="20"/>
                <w:szCs w:val="20"/>
              </w:rPr>
              <w:t>орка</w:t>
            </w:r>
          </w:p>
        </w:tc>
        <w:tc>
          <w:tcPr>
            <w:tcW w:w="4786" w:type="dxa"/>
          </w:tcPr>
          <w:p w:rsidR="008B7D8F" w:rsidRPr="0088015C" w:rsidRDefault="00EC5E0D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EC5E0D" w:rsidRPr="0088015C" w:rsidTr="008B7D8F">
        <w:tc>
          <w:tcPr>
            <w:tcW w:w="4785" w:type="dxa"/>
          </w:tcPr>
          <w:p w:rsidR="00EC5E0D" w:rsidRPr="00262A6E" w:rsidRDefault="00EC5E0D" w:rsidP="0088015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262A6E">
              <w:rPr>
                <w:rFonts w:ascii="Arial" w:hAnsi="Arial" w:cs="Arial"/>
                <w:i/>
                <w:sz w:val="20"/>
                <w:szCs w:val="20"/>
              </w:rPr>
              <w:t>качели</w:t>
            </w:r>
          </w:p>
        </w:tc>
        <w:tc>
          <w:tcPr>
            <w:tcW w:w="4786" w:type="dxa"/>
          </w:tcPr>
          <w:p w:rsidR="00EC5E0D" w:rsidRDefault="00EC5E0D" w:rsidP="00EC5E0D">
            <w:pPr>
              <w:jc w:val="center"/>
            </w:pPr>
            <w:r w:rsidRPr="00B03FBA">
              <w:rPr>
                <w:rFonts w:ascii="Arial" w:hAnsi="Arial" w:cs="Arial"/>
              </w:rPr>
              <w:t>отсутствует</w:t>
            </w:r>
          </w:p>
        </w:tc>
      </w:tr>
      <w:tr w:rsidR="00EC5E0D" w:rsidRPr="0088015C" w:rsidTr="008B7D8F">
        <w:tc>
          <w:tcPr>
            <w:tcW w:w="4785" w:type="dxa"/>
          </w:tcPr>
          <w:p w:rsidR="00EC5E0D" w:rsidRPr="00262A6E" w:rsidRDefault="00EC5E0D" w:rsidP="0088015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262A6E">
              <w:rPr>
                <w:rFonts w:ascii="Arial" w:hAnsi="Arial" w:cs="Arial"/>
                <w:i/>
                <w:sz w:val="20"/>
                <w:szCs w:val="20"/>
              </w:rPr>
              <w:t>карусель</w:t>
            </w:r>
          </w:p>
        </w:tc>
        <w:tc>
          <w:tcPr>
            <w:tcW w:w="4786" w:type="dxa"/>
          </w:tcPr>
          <w:p w:rsidR="00EC5E0D" w:rsidRDefault="00EC5E0D" w:rsidP="00EC5E0D">
            <w:pPr>
              <w:jc w:val="center"/>
            </w:pPr>
            <w:r w:rsidRPr="00B03FBA">
              <w:rPr>
                <w:rFonts w:ascii="Arial" w:hAnsi="Arial" w:cs="Arial"/>
              </w:rPr>
              <w:t>отсутствует</w:t>
            </w:r>
          </w:p>
        </w:tc>
      </w:tr>
      <w:tr w:rsidR="00EC5E0D" w:rsidRPr="0088015C" w:rsidTr="008B7D8F">
        <w:tc>
          <w:tcPr>
            <w:tcW w:w="4785" w:type="dxa"/>
          </w:tcPr>
          <w:p w:rsidR="00EC5E0D" w:rsidRPr="00262A6E" w:rsidRDefault="00EC5E0D" w:rsidP="0088015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262A6E">
              <w:rPr>
                <w:rFonts w:ascii="Arial" w:hAnsi="Arial" w:cs="Arial"/>
                <w:i/>
                <w:sz w:val="20"/>
                <w:szCs w:val="20"/>
              </w:rPr>
              <w:t>игровой комплекс</w:t>
            </w:r>
          </w:p>
        </w:tc>
        <w:tc>
          <w:tcPr>
            <w:tcW w:w="4786" w:type="dxa"/>
          </w:tcPr>
          <w:p w:rsidR="00EC5E0D" w:rsidRDefault="00EC5E0D" w:rsidP="00EC5E0D">
            <w:pPr>
              <w:jc w:val="center"/>
            </w:pPr>
            <w:r w:rsidRPr="00B03FBA"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262A6E" w:rsidRDefault="008B7D8F" w:rsidP="008B7D8F">
            <w:pPr>
              <w:rPr>
                <w:rFonts w:ascii="Arial" w:hAnsi="Arial" w:cs="Arial"/>
              </w:rPr>
            </w:pPr>
            <w:r w:rsidRPr="00262A6E">
              <w:rPr>
                <w:rFonts w:ascii="Arial" w:hAnsi="Arial" w:cs="Arial"/>
              </w:rPr>
              <w:t>Спортивная игровая площадка в составе: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</w:p>
        </w:tc>
      </w:tr>
      <w:tr w:rsidR="00EC5E0D" w:rsidRPr="0088015C" w:rsidTr="008B7D8F">
        <w:tc>
          <w:tcPr>
            <w:tcW w:w="4785" w:type="dxa"/>
          </w:tcPr>
          <w:p w:rsidR="00EC5E0D" w:rsidRPr="00262A6E" w:rsidRDefault="00EC5E0D" w:rsidP="0088015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262A6E">
              <w:rPr>
                <w:rFonts w:ascii="Arial" w:hAnsi="Arial" w:cs="Arial"/>
                <w:i/>
                <w:sz w:val="20"/>
                <w:szCs w:val="20"/>
              </w:rPr>
              <w:t>спортивный комплекс</w:t>
            </w:r>
          </w:p>
        </w:tc>
        <w:tc>
          <w:tcPr>
            <w:tcW w:w="4786" w:type="dxa"/>
          </w:tcPr>
          <w:p w:rsidR="00EC5E0D" w:rsidRDefault="00EC5E0D" w:rsidP="00EC5E0D">
            <w:pPr>
              <w:jc w:val="center"/>
            </w:pPr>
            <w:r w:rsidRPr="00E458D1">
              <w:rPr>
                <w:rFonts w:ascii="Arial" w:hAnsi="Arial" w:cs="Arial"/>
              </w:rPr>
              <w:t>отсутствует</w:t>
            </w:r>
          </w:p>
        </w:tc>
      </w:tr>
      <w:tr w:rsidR="00EC5E0D" w:rsidRPr="0088015C" w:rsidTr="008B7D8F">
        <w:tc>
          <w:tcPr>
            <w:tcW w:w="4785" w:type="dxa"/>
          </w:tcPr>
          <w:p w:rsidR="00EC5E0D" w:rsidRPr="00262A6E" w:rsidRDefault="00EC5E0D" w:rsidP="0088015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262A6E">
              <w:rPr>
                <w:rFonts w:ascii="Arial" w:hAnsi="Arial" w:cs="Arial"/>
                <w:i/>
                <w:sz w:val="20"/>
                <w:szCs w:val="20"/>
              </w:rPr>
              <w:t>турник</w:t>
            </w:r>
          </w:p>
        </w:tc>
        <w:tc>
          <w:tcPr>
            <w:tcW w:w="4786" w:type="dxa"/>
          </w:tcPr>
          <w:p w:rsidR="00EC5E0D" w:rsidRDefault="00EC5E0D" w:rsidP="00EC5E0D">
            <w:pPr>
              <w:jc w:val="center"/>
            </w:pPr>
            <w:r w:rsidRPr="00E458D1">
              <w:rPr>
                <w:rFonts w:ascii="Arial" w:hAnsi="Arial" w:cs="Arial"/>
              </w:rPr>
              <w:t>отсутствует</w:t>
            </w:r>
          </w:p>
        </w:tc>
      </w:tr>
      <w:tr w:rsidR="00EC5E0D" w:rsidRPr="0088015C" w:rsidTr="008B7D8F">
        <w:tc>
          <w:tcPr>
            <w:tcW w:w="4785" w:type="dxa"/>
          </w:tcPr>
          <w:p w:rsidR="00EC5E0D" w:rsidRPr="00262A6E" w:rsidRDefault="00EC5E0D" w:rsidP="0088015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262A6E">
              <w:rPr>
                <w:rFonts w:ascii="Arial" w:hAnsi="Arial" w:cs="Arial"/>
                <w:i/>
                <w:sz w:val="20"/>
                <w:szCs w:val="20"/>
              </w:rPr>
              <w:t>теннисный стол</w:t>
            </w:r>
          </w:p>
        </w:tc>
        <w:tc>
          <w:tcPr>
            <w:tcW w:w="4786" w:type="dxa"/>
          </w:tcPr>
          <w:p w:rsidR="00EC5E0D" w:rsidRDefault="00EC5E0D" w:rsidP="00EC5E0D">
            <w:pPr>
              <w:jc w:val="center"/>
            </w:pPr>
            <w:r w:rsidRPr="00E458D1">
              <w:rPr>
                <w:rFonts w:ascii="Arial" w:hAnsi="Arial" w:cs="Arial"/>
              </w:rPr>
              <w:t>отсутствует</w:t>
            </w:r>
          </w:p>
        </w:tc>
      </w:tr>
      <w:tr w:rsidR="00EC5E0D" w:rsidRPr="0088015C" w:rsidTr="008B7D8F">
        <w:tc>
          <w:tcPr>
            <w:tcW w:w="4785" w:type="dxa"/>
          </w:tcPr>
          <w:p w:rsidR="00EC5E0D" w:rsidRPr="00262A6E" w:rsidRDefault="00EC5E0D" w:rsidP="0088015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262A6E">
              <w:rPr>
                <w:rFonts w:ascii="Arial" w:hAnsi="Arial" w:cs="Arial"/>
                <w:i/>
                <w:sz w:val="20"/>
                <w:szCs w:val="20"/>
              </w:rPr>
              <w:t>шведская стенка</w:t>
            </w:r>
          </w:p>
        </w:tc>
        <w:tc>
          <w:tcPr>
            <w:tcW w:w="4786" w:type="dxa"/>
          </w:tcPr>
          <w:p w:rsidR="00EC5E0D" w:rsidRDefault="00EC5E0D" w:rsidP="00EC5E0D">
            <w:pPr>
              <w:jc w:val="center"/>
            </w:pPr>
            <w:r w:rsidRPr="00E458D1"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262A6E" w:rsidRDefault="008B7D8F" w:rsidP="008B7D8F">
            <w:pPr>
              <w:rPr>
                <w:rFonts w:ascii="Arial" w:hAnsi="Arial" w:cs="Arial"/>
              </w:rPr>
            </w:pPr>
            <w:r w:rsidRPr="00262A6E">
              <w:rPr>
                <w:rFonts w:ascii="Arial" w:hAnsi="Arial" w:cs="Arial"/>
              </w:rPr>
              <w:t>Хозяйственная площадка в составе: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</w:p>
        </w:tc>
      </w:tr>
      <w:tr w:rsidR="00EC5E0D" w:rsidRPr="0088015C" w:rsidTr="008B7D8F">
        <w:tc>
          <w:tcPr>
            <w:tcW w:w="4785" w:type="dxa"/>
          </w:tcPr>
          <w:p w:rsidR="00EC5E0D" w:rsidRPr="00262A6E" w:rsidRDefault="00EC5E0D" w:rsidP="0088015C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262A6E">
              <w:rPr>
                <w:rFonts w:ascii="Arial" w:hAnsi="Arial" w:cs="Arial"/>
                <w:i/>
                <w:sz w:val="20"/>
                <w:szCs w:val="20"/>
              </w:rPr>
              <w:t>стойки для белья</w:t>
            </w:r>
          </w:p>
        </w:tc>
        <w:tc>
          <w:tcPr>
            <w:tcW w:w="4786" w:type="dxa"/>
          </w:tcPr>
          <w:p w:rsidR="00EC5E0D" w:rsidRDefault="00EC5E0D" w:rsidP="00EC5E0D">
            <w:pPr>
              <w:jc w:val="center"/>
            </w:pPr>
            <w:r w:rsidRPr="006B1FB6">
              <w:rPr>
                <w:rFonts w:ascii="Arial" w:hAnsi="Arial" w:cs="Arial"/>
              </w:rPr>
              <w:t>отсутствует</w:t>
            </w:r>
          </w:p>
        </w:tc>
      </w:tr>
      <w:tr w:rsidR="00EC5E0D" w:rsidRPr="0088015C" w:rsidTr="008B7D8F">
        <w:tc>
          <w:tcPr>
            <w:tcW w:w="4785" w:type="dxa"/>
          </w:tcPr>
          <w:p w:rsidR="00EC5E0D" w:rsidRPr="00262A6E" w:rsidRDefault="00EC5E0D" w:rsidP="0088015C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262A6E">
              <w:rPr>
                <w:rFonts w:ascii="Arial" w:hAnsi="Arial" w:cs="Arial"/>
                <w:i/>
                <w:sz w:val="20"/>
                <w:szCs w:val="20"/>
              </w:rPr>
              <w:t>стойки для выбивания ковров</w:t>
            </w:r>
          </w:p>
        </w:tc>
        <w:tc>
          <w:tcPr>
            <w:tcW w:w="4786" w:type="dxa"/>
          </w:tcPr>
          <w:p w:rsidR="00EC5E0D" w:rsidRDefault="00EC5E0D" w:rsidP="00EC5E0D">
            <w:pPr>
              <w:jc w:val="center"/>
            </w:pPr>
            <w:r w:rsidRPr="006B1FB6">
              <w:rPr>
                <w:rFonts w:ascii="Arial" w:hAnsi="Arial" w:cs="Arial"/>
              </w:rPr>
              <w:t>отсутствует</w:t>
            </w:r>
          </w:p>
        </w:tc>
      </w:tr>
      <w:tr w:rsidR="00EC5E0D" w:rsidRPr="0088015C" w:rsidTr="008B7D8F">
        <w:tc>
          <w:tcPr>
            <w:tcW w:w="4785" w:type="dxa"/>
          </w:tcPr>
          <w:p w:rsidR="00EC5E0D" w:rsidRPr="00262A6E" w:rsidRDefault="00EC5E0D" w:rsidP="0088015C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262A6E">
              <w:rPr>
                <w:rFonts w:ascii="Arial" w:hAnsi="Arial" w:cs="Arial"/>
                <w:i/>
                <w:sz w:val="20"/>
                <w:szCs w:val="20"/>
              </w:rPr>
              <w:t>стол для выбивания подушек</w:t>
            </w:r>
          </w:p>
        </w:tc>
        <w:tc>
          <w:tcPr>
            <w:tcW w:w="4786" w:type="dxa"/>
          </w:tcPr>
          <w:p w:rsidR="00EC5E0D" w:rsidRDefault="00EC5E0D" w:rsidP="00EC5E0D">
            <w:pPr>
              <w:jc w:val="center"/>
            </w:pPr>
            <w:r w:rsidRPr="006B1FB6">
              <w:rPr>
                <w:rFonts w:ascii="Arial" w:hAnsi="Arial" w:cs="Arial"/>
              </w:rPr>
              <w:t>отсутствует</w:t>
            </w:r>
          </w:p>
        </w:tc>
      </w:tr>
    </w:tbl>
    <w:p w:rsidR="008B7D8F" w:rsidRPr="0088015C" w:rsidRDefault="008B7D8F" w:rsidP="008B7D8F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8B7D8F" w:rsidRPr="0088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83E9E"/>
    <w:multiLevelType w:val="hybridMultilevel"/>
    <w:tmpl w:val="78D4DE26"/>
    <w:lvl w:ilvl="0" w:tplc="7B084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2124C"/>
    <w:multiLevelType w:val="hybridMultilevel"/>
    <w:tmpl w:val="5DF8688E"/>
    <w:lvl w:ilvl="0" w:tplc="7B084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26C3F"/>
    <w:multiLevelType w:val="hybridMultilevel"/>
    <w:tmpl w:val="13C4AC86"/>
    <w:lvl w:ilvl="0" w:tplc="7B084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8F"/>
    <w:rsid w:val="00011193"/>
    <w:rsid w:val="00011309"/>
    <w:rsid w:val="0001254A"/>
    <w:rsid w:val="000262C7"/>
    <w:rsid w:val="00032B03"/>
    <w:rsid w:val="000370E9"/>
    <w:rsid w:val="00043509"/>
    <w:rsid w:val="0005339E"/>
    <w:rsid w:val="000715C5"/>
    <w:rsid w:val="000731A5"/>
    <w:rsid w:val="00077D7F"/>
    <w:rsid w:val="00080754"/>
    <w:rsid w:val="00090302"/>
    <w:rsid w:val="00097F09"/>
    <w:rsid w:val="000A221C"/>
    <w:rsid w:val="000A5B5F"/>
    <w:rsid w:val="000B0E2E"/>
    <w:rsid w:val="000B70C3"/>
    <w:rsid w:val="000B7B14"/>
    <w:rsid w:val="000C2ABA"/>
    <w:rsid w:val="000C3EEF"/>
    <w:rsid w:val="000D19DB"/>
    <w:rsid w:val="000E0D76"/>
    <w:rsid w:val="000E1263"/>
    <w:rsid w:val="000E4F18"/>
    <w:rsid w:val="000E634E"/>
    <w:rsid w:val="000F4ACE"/>
    <w:rsid w:val="0010149B"/>
    <w:rsid w:val="00110DEE"/>
    <w:rsid w:val="00120DBB"/>
    <w:rsid w:val="001210CD"/>
    <w:rsid w:val="00123481"/>
    <w:rsid w:val="00125D7B"/>
    <w:rsid w:val="00130A62"/>
    <w:rsid w:val="0013235A"/>
    <w:rsid w:val="00140613"/>
    <w:rsid w:val="00150F7C"/>
    <w:rsid w:val="00154331"/>
    <w:rsid w:val="00155808"/>
    <w:rsid w:val="001561C4"/>
    <w:rsid w:val="0015647C"/>
    <w:rsid w:val="001572A0"/>
    <w:rsid w:val="00160554"/>
    <w:rsid w:val="00164C56"/>
    <w:rsid w:val="0016787D"/>
    <w:rsid w:val="00167B65"/>
    <w:rsid w:val="001707EF"/>
    <w:rsid w:val="00183DAB"/>
    <w:rsid w:val="001916B6"/>
    <w:rsid w:val="0019375F"/>
    <w:rsid w:val="001A0BDF"/>
    <w:rsid w:val="001A6BD8"/>
    <w:rsid w:val="001B33C8"/>
    <w:rsid w:val="001D00C5"/>
    <w:rsid w:val="001F14F9"/>
    <w:rsid w:val="001F2D09"/>
    <w:rsid w:val="002005D1"/>
    <w:rsid w:val="00202DF6"/>
    <w:rsid w:val="00205CB9"/>
    <w:rsid w:val="00212EFA"/>
    <w:rsid w:val="0021526A"/>
    <w:rsid w:val="00221475"/>
    <w:rsid w:val="00227478"/>
    <w:rsid w:val="00232588"/>
    <w:rsid w:val="00241D42"/>
    <w:rsid w:val="00251FE7"/>
    <w:rsid w:val="00262A6E"/>
    <w:rsid w:val="00267CE0"/>
    <w:rsid w:val="00283317"/>
    <w:rsid w:val="00295D23"/>
    <w:rsid w:val="002B2457"/>
    <w:rsid w:val="002D2C5A"/>
    <w:rsid w:val="002E5305"/>
    <w:rsid w:val="0030035F"/>
    <w:rsid w:val="003219FC"/>
    <w:rsid w:val="003472B6"/>
    <w:rsid w:val="00347FA7"/>
    <w:rsid w:val="00352544"/>
    <w:rsid w:val="003528A0"/>
    <w:rsid w:val="00354EFF"/>
    <w:rsid w:val="00356190"/>
    <w:rsid w:val="00361662"/>
    <w:rsid w:val="003775BB"/>
    <w:rsid w:val="003920EB"/>
    <w:rsid w:val="00395089"/>
    <w:rsid w:val="003A217C"/>
    <w:rsid w:val="003B0C4B"/>
    <w:rsid w:val="003B2306"/>
    <w:rsid w:val="003C683E"/>
    <w:rsid w:val="003D4BFF"/>
    <w:rsid w:val="003D7E19"/>
    <w:rsid w:val="003E1C79"/>
    <w:rsid w:val="003E256F"/>
    <w:rsid w:val="003E7067"/>
    <w:rsid w:val="003F0262"/>
    <w:rsid w:val="003F117F"/>
    <w:rsid w:val="003F5CBA"/>
    <w:rsid w:val="00400D0B"/>
    <w:rsid w:val="00407C40"/>
    <w:rsid w:val="004238F3"/>
    <w:rsid w:val="00431A03"/>
    <w:rsid w:val="004667D2"/>
    <w:rsid w:val="0047583F"/>
    <w:rsid w:val="00481B11"/>
    <w:rsid w:val="00483D0C"/>
    <w:rsid w:val="004936D9"/>
    <w:rsid w:val="004A0119"/>
    <w:rsid w:val="004B3A36"/>
    <w:rsid w:val="004B60CF"/>
    <w:rsid w:val="004C7951"/>
    <w:rsid w:val="004D70F3"/>
    <w:rsid w:val="004F2122"/>
    <w:rsid w:val="004F5282"/>
    <w:rsid w:val="004F5334"/>
    <w:rsid w:val="00504C22"/>
    <w:rsid w:val="00514408"/>
    <w:rsid w:val="00537481"/>
    <w:rsid w:val="0053774C"/>
    <w:rsid w:val="005401E7"/>
    <w:rsid w:val="005425EC"/>
    <w:rsid w:val="00561172"/>
    <w:rsid w:val="005622E2"/>
    <w:rsid w:val="005912EC"/>
    <w:rsid w:val="005A4467"/>
    <w:rsid w:val="005B2048"/>
    <w:rsid w:val="005C0C58"/>
    <w:rsid w:val="005C3DDC"/>
    <w:rsid w:val="005C57BD"/>
    <w:rsid w:val="005F1BD3"/>
    <w:rsid w:val="005F2770"/>
    <w:rsid w:val="005F4E00"/>
    <w:rsid w:val="0062201C"/>
    <w:rsid w:val="00625130"/>
    <w:rsid w:val="00636E72"/>
    <w:rsid w:val="0065396E"/>
    <w:rsid w:val="006661C7"/>
    <w:rsid w:val="00693355"/>
    <w:rsid w:val="006B366A"/>
    <w:rsid w:val="006B453E"/>
    <w:rsid w:val="006D3384"/>
    <w:rsid w:val="006E3C1B"/>
    <w:rsid w:val="006F1675"/>
    <w:rsid w:val="006F4350"/>
    <w:rsid w:val="006F4F58"/>
    <w:rsid w:val="00700A61"/>
    <w:rsid w:val="00704F09"/>
    <w:rsid w:val="0070505B"/>
    <w:rsid w:val="00712BFC"/>
    <w:rsid w:val="0071793A"/>
    <w:rsid w:val="0073292F"/>
    <w:rsid w:val="007507D6"/>
    <w:rsid w:val="0075535F"/>
    <w:rsid w:val="007610E7"/>
    <w:rsid w:val="0076211D"/>
    <w:rsid w:val="00762548"/>
    <w:rsid w:val="00771375"/>
    <w:rsid w:val="007761F5"/>
    <w:rsid w:val="00787A8A"/>
    <w:rsid w:val="007946C3"/>
    <w:rsid w:val="007A6EE6"/>
    <w:rsid w:val="007A6F07"/>
    <w:rsid w:val="007B0105"/>
    <w:rsid w:val="007B1B17"/>
    <w:rsid w:val="007B4222"/>
    <w:rsid w:val="007D483C"/>
    <w:rsid w:val="007D664C"/>
    <w:rsid w:val="007E61B5"/>
    <w:rsid w:val="007F1B11"/>
    <w:rsid w:val="007F5F76"/>
    <w:rsid w:val="00801EFC"/>
    <w:rsid w:val="008034AB"/>
    <w:rsid w:val="008172C8"/>
    <w:rsid w:val="008376E2"/>
    <w:rsid w:val="00841888"/>
    <w:rsid w:val="008478CC"/>
    <w:rsid w:val="00853BB4"/>
    <w:rsid w:val="00861540"/>
    <w:rsid w:val="00866D9C"/>
    <w:rsid w:val="0088015C"/>
    <w:rsid w:val="008860D2"/>
    <w:rsid w:val="00893613"/>
    <w:rsid w:val="008A0811"/>
    <w:rsid w:val="008A3A77"/>
    <w:rsid w:val="008B0153"/>
    <w:rsid w:val="008B2ACF"/>
    <w:rsid w:val="008B2E8D"/>
    <w:rsid w:val="008B3111"/>
    <w:rsid w:val="008B7D8F"/>
    <w:rsid w:val="008D32B5"/>
    <w:rsid w:val="008D6FA6"/>
    <w:rsid w:val="008E117D"/>
    <w:rsid w:val="008E1C02"/>
    <w:rsid w:val="008F5BCE"/>
    <w:rsid w:val="0091296D"/>
    <w:rsid w:val="009157EF"/>
    <w:rsid w:val="00933D5E"/>
    <w:rsid w:val="009405D0"/>
    <w:rsid w:val="00947374"/>
    <w:rsid w:val="00951A15"/>
    <w:rsid w:val="009546E1"/>
    <w:rsid w:val="0097033E"/>
    <w:rsid w:val="0097521B"/>
    <w:rsid w:val="0099177D"/>
    <w:rsid w:val="009B4B1E"/>
    <w:rsid w:val="009E6164"/>
    <w:rsid w:val="009E7786"/>
    <w:rsid w:val="009F6D2E"/>
    <w:rsid w:val="00A16894"/>
    <w:rsid w:val="00A16E84"/>
    <w:rsid w:val="00A23B58"/>
    <w:rsid w:val="00A34A30"/>
    <w:rsid w:val="00A400A2"/>
    <w:rsid w:val="00A45B4D"/>
    <w:rsid w:val="00A568A5"/>
    <w:rsid w:val="00A64A95"/>
    <w:rsid w:val="00A70157"/>
    <w:rsid w:val="00A839D4"/>
    <w:rsid w:val="00A93F07"/>
    <w:rsid w:val="00AA6253"/>
    <w:rsid w:val="00AB0F2B"/>
    <w:rsid w:val="00AB4BA5"/>
    <w:rsid w:val="00AC4088"/>
    <w:rsid w:val="00AC6783"/>
    <w:rsid w:val="00AC6F93"/>
    <w:rsid w:val="00AD25DA"/>
    <w:rsid w:val="00AE23A4"/>
    <w:rsid w:val="00AE44E4"/>
    <w:rsid w:val="00AF00FA"/>
    <w:rsid w:val="00AF4B30"/>
    <w:rsid w:val="00B126AF"/>
    <w:rsid w:val="00B20668"/>
    <w:rsid w:val="00B226D7"/>
    <w:rsid w:val="00B2451B"/>
    <w:rsid w:val="00B313C5"/>
    <w:rsid w:val="00B404D2"/>
    <w:rsid w:val="00B51354"/>
    <w:rsid w:val="00B70101"/>
    <w:rsid w:val="00B753A9"/>
    <w:rsid w:val="00B82BA4"/>
    <w:rsid w:val="00B9111E"/>
    <w:rsid w:val="00BA0DC3"/>
    <w:rsid w:val="00BB252F"/>
    <w:rsid w:val="00BB7365"/>
    <w:rsid w:val="00BD7ED0"/>
    <w:rsid w:val="00BE0706"/>
    <w:rsid w:val="00BE4330"/>
    <w:rsid w:val="00BE7C84"/>
    <w:rsid w:val="00C41D61"/>
    <w:rsid w:val="00C4424A"/>
    <w:rsid w:val="00C45DFE"/>
    <w:rsid w:val="00C563E6"/>
    <w:rsid w:val="00C60565"/>
    <w:rsid w:val="00C61D1C"/>
    <w:rsid w:val="00CA215A"/>
    <w:rsid w:val="00CA3A04"/>
    <w:rsid w:val="00CA3B37"/>
    <w:rsid w:val="00CA674B"/>
    <w:rsid w:val="00CB52B8"/>
    <w:rsid w:val="00CC1D2F"/>
    <w:rsid w:val="00CD296D"/>
    <w:rsid w:val="00CD2B8C"/>
    <w:rsid w:val="00CD7810"/>
    <w:rsid w:val="00CF1441"/>
    <w:rsid w:val="00CF5EC8"/>
    <w:rsid w:val="00D07251"/>
    <w:rsid w:val="00D07F31"/>
    <w:rsid w:val="00D2791D"/>
    <w:rsid w:val="00D415D7"/>
    <w:rsid w:val="00D43614"/>
    <w:rsid w:val="00D44AD2"/>
    <w:rsid w:val="00D46AF6"/>
    <w:rsid w:val="00D526A0"/>
    <w:rsid w:val="00D56A61"/>
    <w:rsid w:val="00D57176"/>
    <w:rsid w:val="00D618F0"/>
    <w:rsid w:val="00D8433D"/>
    <w:rsid w:val="00D850AA"/>
    <w:rsid w:val="00D869B3"/>
    <w:rsid w:val="00D90F25"/>
    <w:rsid w:val="00DA10DB"/>
    <w:rsid w:val="00DC0CAC"/>
    <w:rsid w:val="00DC3A46"/>
    <w:rsid w:val="00DC3C90"/>
    <w:rsid w:val="00DC5607"/>
    <w:rsid w:val="00DD2340"/>
    <w:rsid w:val="00DE1A88"/>
    <w:rsid w:val="00DE4D94"/>
    <w:rsid w:val="00DF5D09"/>
    <w:rsid w:val="00E33281"/>
    <w:rsid w:val="00E37126"/>
    <w:rsid w:val="00E46163"/>
    <w:rsid w:val="00E466D2"/>
    <w:rsid w:val="00E50931"/>
    <w:rsid w:val="00E73038"/>
    <w:rsid w:val="00E74882"/>
    <w:rsid w:val="00E74CF0"/>
    <w:rsid w:val="00E835EC"/>
    <w:rsid w:val="00E8798F"/>
    <w:rsid w:val="00EA7D6D"/>
    <w:rsid w:val="00EB3533"/>
    <w:rsid w:val="00EB6020"/>
    <w:rsid w:val="00EB63E9"/>
    <w:rsid w:val="00EB6F62"/>
    <w:rsid w:val="00EC27EA"/>
    <w:rsid w:val="00EC538E"/>
    <w:rsid w:val="00EC5E0D"/>
    <w:rsid w:val="00ED410C"/>
    <w:rsid w:val="00EE5CB0"/>
    <w:rsid w:val="00EE5E35"/>
    <w:rsid w:val="00F00428"/>
    <w:rsid w:val="00F140FA"/>
    <w:rsid w:val="00F16238"/>
    <w:rsid w:val="00F17AC5"/>
    <w:rsid w:val="00F2414C"/>
    <w:rsid w:val="00F42245"/>
    <w:rsid w:val="00F61B14"/>
    <w:rsid w:val="00F65281"/>
    <w:rsid w:val="00F8434E"/>
    <w:rsid w:val="00F969A0"/>
    <w:rsid w:val="00F96F8F"/>
    <w:rsid w:val="00FA247E"/>
    <w:rsid w:val="00FB2178"/>
    <w:rsid w:val="00FB2C9C"/>
    <w:rsid w:val="00FC22FC"/>
    <w:rsid w:val="00FD510D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 тех.отдела</dc:creator>
  <cp:lastModifiedBy>ЖЭУ-5</cp:lastModifiedBy>
  <cp:revision>4</cp:revision>
  <dcterms:created xsi:type="dcterms:W3CDTF">2015-02-28T08:45:00Z</dcterms:created>
  <dcterms:modified xsi:type="dcterms:W3CDTF">2015-03-03T04:06:00Z</dcterms:modified>
</cp:coreProperties>
</file>